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6D5" w:rsidRPr="007372C8" w:rsidRDefault="002366D5">
      <w:pPr>
        <w:rPr>
          <w:b/>
          <w:sz w:val="32"/>
        </w:rPr>
      </w:pPr>
      <w:r w:rsidRPr="007372C8">
        <w:rPr>
          <w:b/>
          <w:sz w:val="32"/>
        </w:rPr>
        <w:t>Solway Wetlands Landscape Partnership</w:t>
      </w:r>
    </w:p>
    <w:p w:rsidR="002366D5" w:rsidRPr="007372C8" w:rsidRDefault="002366D5">
      <w:pPr>
        <w:rPr>
          <w:b/>
          <w:sz w:val="24"/>
        </w:rPr>
      </w:pPr>
      <w:r w:rsidRPr="007372C8">
        <w:rPr>
          <w:b/>
          <w:sz w:val="24"/>
        </w:rPr>
        <w:t>Clay Dabbin Build Project – Skills Workshops</w:t>
      </w:r>
    </w:p>
    <w:p w:rsidR="005B672F" w:rsidRDefault="005B672F" w:rsidP="00B9131C"/>
    <w:p w:rsidR="00B9131C" w:rsidRPr="00B9131C" w:rsidRDefault="00B9131C" w:rsidP="00B9131C">
      <w:r w:rsidRPr="00B9131C">
        <w:t xml:space="preserve">The Solway Wetlands Landscape Partnership Scheme </w:t>
      </w:r>
      <w:r w:rsidR="005B672F" w:rsidRPr="00B9131C">
        <w:t>is</w:t>
      </w:r>
      <w:r w:rsidRPr="00B9131C">
        <w:t xml:space="preserve"> construc</w:t>
      </w:r>
      <w:r>
        <w:t xml:space="preserve">ting a Clay Dabbin building at the RSPB Campfield </w:t>
      </w:r>
      <w:r w:rsidR="005B672F">
        <w:t xml:space="preserve">Reserve, </w:t>
      </w:r>
      <w:proofErr w:type="spellStart"/>
      <w:r w:rsidR="005B672F">
        <w:t>Bowness</w:t>
      </w:r>
      <w:proofErr w:type="spellEnd"/>
      <w:r w:rsidR="005B672F">
        <w:t>-on-Solway</w:t>
      </w:r>
      <w:r w:rsidRPr="00B9131C">
        <w:t>.</w:t>
      </w:r>
    </w:p>
    <w:p w:rsidR="00B9131C" w:rsidRDefault="00B9131C" w:rsidP="00B9131C">
      <w:r w:rsidRPr="00B9131C">
        <w:t>Clay Dabbin is the traditional vernacular construction method on the Solway. The method uses clay and grit extracted from the building locality, mixed with straw and built up in shallow layers separated by more straw. The key difference from other earth building methods found in the UK is the continuous build process</w:t>
      </w:r>
      <w:r w:rsidR="005B672F">
        <w:t>,</w:t>
      </w:r>
      <w:r w:rsidRPr="00B9131C">
        <w:t xml:space="preserve"> without drying out periods between layers (on the Solway there is a good chance your layer would be washed away rather than drying!).</w:t>
      </w:r>
    </w:p>
    <w:p w:rsidR="005B672F" w:rsidRPr="005B672F" w:rsidRDefault="005B672F" w:rsidP="005B672F">
      <w:r>
        <w:t>Our building</w:t>
      </w:r>
      <w:r w:rsidRPr="005B672F">
        <w:t xml:space="preserve"> will consist of a </w:t>
      </w:r>
      <w:proofErr w:type="spellStart"/>
      <w:r w:rsidRPr="005B672F">
        <w:t>drystone</w:t>
      </w:r>
      <w:proofErr w:type="spellEnd"/>
      <w:r w:rsidRPr="005B672F">
        <w:t xml:space="preserve"> wall plinth on which the clay dabbin walls will be constructed</w:t>
      </w:r>
      <w:r>
        <w:t>, an oak frame roof structure</w:t>
      </w:r>
      <w:r w:rsidRPr="005B672F">
        <w:t xml:space="preserve"> and topped off with a heather thatch roof. </w:t>
      </w:r>
      <w:proofErr w:type="gramStart"/>
      <w:r w:rsidRPr="005B672F">
        <w:t>Once fi</w:t>
      </w:r>
      <w:r>
        <w:t>nished the building will house</w:t>
      </w:r>
      <w:r w:rsidRPr="005B672F">
        <w:t xml:space="preserve"> an exhibition explaining the history and significance of the Sol</w:t>
      </w:r>
      <w:r>
        <w:t>way Clay Dabbin vernacular</w:t>
      </w:r>
      <w:r w:rsidRPr="005B672F">
        <w:t>.</w:t>
      </w:r>
      <w:proofErr w:type="gramEnd"/>
    </w:p>
    <w:p w:rsidR="005B672F" w:rsidRDefault="005B672F" w:rsidP="00B9131C">
      <w:r>
        <w:t xml:space="preserve">We have lots of opportunities </w:t>
      </w:r>
      <w:r w:rsidR="00E406E5">
        <w:t>to get involved in the building of the clay dabbin including skills workshops, however we are working on the building most days so please get in touch if you would like to join us.</w:t>
      </w:r>
    </w:p>
    <w:p w:rsidR="00E406E5" w:rsidRPr="007372C8" w:rsidRDefault="007372C8" w:rsidP="00B9131C">
      <w:pPr>
        <w:rPr>
          <w:b/>
        </w:rPr>
      </w:pPr>
      <w:r w:rsidRPr="007372C8">
        <w:rPr>
          <w:b/>
        </w:rPr>
        <w:t xml:space="preserve">Heritage Building </w:t>
      </w:r>
      <w:r w:rsidR="00E406E5" w:rsidRPr="007372C8">
        <w:rPr>
          <w:b/>
        </w:rPr>
        <w:t>Skills Workshops</w:t>
      </w:r>
    </w:p>
    <w:p w:rsidR="00E406E5" w:rsidRDefault="00D418C2" w:rsidP="00B9131C">
      <w:r>
        <w:t>Clay Dabbin Building</w:t>
      </w:r>
      <w:r>
        <w:tab/>
        <w:t>-</w:t>
      </w:r>
      <w:r>
        <w:tab/>
        <w:t>Sun</w:t>
      </w:r>
      <w:r w:rsidR="00E406E5">
        <w:t xml:space="preserve"> 5</w:t>
      </w:r>
      <w:r w:rsidR="00E406E5" w:rsidRPr="00E406E5">
        <w:rPr>
          <w:vertAlign w:val="superscript"/>
        </w:rPr>
        <w:t>th</w:t>
      </w:r>
      <w:r w:rsidR="00E406E5">
        <w:t xml:space="preserve"> June </w:t>
      </w:r>
      <w:r w:rsidR="00E406E5">
        <w:tab/>
      </w:r>
      <w:r>
        <w:tab/>
      </w:r>
      <w:r>
        <w:tab/>
      </w:r>
      <w:r w:rsidR="00E406E5">
        <w:t>10:00 –</w:t>
      </w:r>
      <w:r>
        <w:t xml:space="preserve"> 16</w:t>
      </w:r>
      <w:r w:rsidR="00E406E5">
        <w:t>:00</w:t>
      </w:r>
      <w:r w:rsidR="00352CA8">
        <w:t xml:space="preserve"> (12 places)</w:t>
      </w:r>
    </w:p>
    <w:p w:rsidR="00E406E5" w:rsidRDefault="00D418C2" w:rsidP="00B9131C">
      <w:r>
        <w:t>Clay Dabbin Building</w:t>
      </w:r>
      <w:r>
        <w:tab/>
        <w:t>-</w:t>
      </w:r>
      <w:r>
        <w:tab/>
        <w:t>Wed</w:t>
      </w:r>
      <w:r w:rsidR="00E406E5">
        <w:t xml:space="preserve"> 8</w:t>
      </w:r>
      <w:r w:rsidR="00E406E5" w:rsidRPr="00E406E5">
        <w:rPr>
          <w:vertAlign w:val="superscript"/>
        </w:rPr>
        <w:t>th</w:t>
      </w:r>
      <w:r w:rsidR="00E406E5">
        <w:t xml:space="preserve"> June</w:t>
      </w:r>
      <w:r w:rsidR="00E406E5">
        <w:tab/>
      </w:r>
      <w:r>
        <w:tab/>
      </w:r>
      <w:r>
        <w:tab/>
      </w:r>
      <w:r w:rsidR="00E406E5">
        <w:t>14:00 – 20:30 (drop in)</w:t>
      </w:r>
    </w:p>
    <w:p w:rsidR="00E406E5" w:rsidRDefault="00E406E5" w:rsidP="00B9131C">
      <w:r>
        <w:t>Clay Dabbin Building</w:t>
      </w:r>
      <w:r>
        <w:tab/>
        <w:t>-</w:t>
      </w:r>
      <w:r>
        <w:tab/>
      </w:r>
      <w:r w:rsidR="00D418C2">
        <w:t>Mon 30</w:t>
      </w:r>
      <w:r w:rsidR="00D418C2" w:rsidRPr="00D418C2">
        <w:rPr>
          <w:vertAlign w:val="superscript"/>
        </w:rPr>
        <w:t>th</w:t>
      </w:r>
      <w:r w:rsidR="00D418C2">
        <w:t xml:space="preserve"> May – Fri 3</w:t>
      </w:r>
      <w:r w:rsidR="00D418C2" w:rsidRPr="00D418C2">
        <w:rPr>
          <w:vertAlign w:val="superscript"/>
        </w:rPr>
        <w:t>rd</w:t>
      </w:r>
      <w:r w:rsidR="00D418C2">
        <w:t xml:space="preserve"> June</w:t>
      </w:r>
      <w:r w:rsidR="00D418C2">
        <w:tab/>
        <w:t>08:30 – 17:30 (drop in)</w:t>
      </w:r>
    </w:p>
    <w:p w:rsidR="00D418C2" w:rsidRPr="00352CA8" w:rsidRDefault="00D418C2" w:rsidP="00B9131C">
      <w:pPr>
        <w:rPr>
          <w:i/>
        </w:rPr>
      </w:pPr>
      <w:r w:rsidRPr="00352CA8">
        <w:rPr>
          <w:i/>
        </w:rPr>
        <w:t>Please ring or email to let us know you are coming to one of the drop in sessions</w:t>
      </w:r>
    </w:p>
    <w:p w:rsidR="00D418C2" w:rsidRPr="00B9131C" w:rsidRDefault="00D418C2" w:rsidP="00B9131C">
      <w:proofErr w:type="spellStart"/>
      <w:r>
        <w:t>Drystone</w:t>
      </w:r>
      <w:proofErr w:type="spellEnd"/>
      <w:r>
        <w:t xml:space="preserve"> Walling </w:t>
      </w:r>
      <w:r>
        <w:tab/>
        <w:t>-</w:t>
      </w:r>
      <w:r>
        <w:tab/>
        <w:t>Sun 3</w:t>
      </w:r>
      <w:r w:rsidRPr="00D418C2">
        <w:rPr>
          <w:vertAlign w:val="superscript"/>
        </w:rPr>
        <w:t>rd</w:t>
      </w:r>
      <w:r w:rsidR="00D57E6A">
        <w:t xml:space="preserve"> July</w:t>
      </w:r>
      <w:bookmarkStart w:id="0" w:name="_GoBack"/>
      <w:bookmarkEnd w:id="0"/>
      <w:r>
        <w:tab/>
      </w:r>
      <w:r>
        <w:tab/>
      </w:r>
      <w:r>
        <w:tab/>
        <w:t>10:00 – 16:00</w:t>
      </w:r>
      <w:r w:rsidR="00352CA8">
        <w:t xml:space="preserve"> (6 places)</w:t>
      </w:r>
    </w:p>
    <w:p w:rsidR="007227E9" w:rsidRDefault="00D418C2">
      <w:r>
        <w:t>Heather Thatching</w:t>
      </w:r>
      <w:r>
        <w:tab/>
        <w:t>-</w:t>
      </w:r>
      <w:r>
        <w:tab/>
        <w:t>Sun 10</w:t>
      </w:r>
      <w:r w:rsidRPr="00D418C2">
        <w:rPr>
          <w:vertAlign w:val="superscript"/>
        </w:rPr>
        <w:t>th</w:t>
      </w:r>
      <w:r>
        <w:t xml:space="preserve"> July</w:t>
      </w:r>
      <w:r>
        <w:tab/>
      </w:r>
      <w:r>
        <w:tab/>
      </w:r>
      <w:r>
        <w:tab/>
        <w:t>10:00 – 16:00</w:t>
      </w:r>
      <w:r w:rsidR="00352CA8">
        <w:t xml:space="preserve"> (6 places)</w:t>
      </w:r>
    </w:p>
    <w:p w:rsidR="00D418C2" w:rsidRDefault="009E774E">
      <w:r>
        <w:t xml:space="preserve">There are also opportunities to get involved in researching and curating the exhibition to be housed in the finished building. We will be telling the story of the clay </w:t>
      </w:r>
      <w:proofErr w:type="spellStart"/>
      <w:r>
        <w:t>dabbins</w:t>
      </w:r>
      <w:proofErr w:type="spellEnd"/>
      <w:r>
        <w:t xml:space="preserve"> of the Solway </w:t>
      </w:r>
      <w:r w:rsidR="00C242B1">
        <w:t>P</w:t>
      </w:r>
      <w:r>
        <w:t>lain</w:t>
      </w:r>
      <w:r w:rsidR="00C242B1">
        <w:t>, their history, distribution the risks to the surviving buildings and the technology of the build process.</w:t>
      </w:r>
    </w:p>
    <w:p w:rsidR="00D418C2" w:rsidRPr="007372C8" w:rsidRDefault="00D418C2">
      <w:pPr>
        <w:rPr>
          <w:b/>
        </w:rPr>
      </w:pPr>
      <w:r w:rsidRPr="007372C8">
        <w:rPr>
          <w:b/>
        </w:rPr>
        <w:t>Clayfest</w:t>
      </w:r>
    </w:p>
    <w:p w:rsidR="00D418C2" w:rsidRDefault="009E774E">
      <w:r>
        <w:t>In addition to building the Clay Dabbin the Solway Wetlands Landscape Partnership are also hosting and supporting the Earth Build UK and Ireland (EBUKI) conference – Clayfest – on the Solway. Clayfest will run from 18</w:t>
      </w:r>
      <w:r w:rsidRPr="009E774E">
        <w:rPr>
          <w:vertAlign w:val="superscript"/>
        </w:rPr>
        <w:t>th</w:t>
      </w:r>
      <w:r>
        <w:t xml:space="preserve"> – 23</w:t>
      </w:r>
      <w:r w:rsidRPr="009E774E">
        <w:rPr>
          <w:vertAlign w:val="superscript"/>
        </w:rPr>
        <w:t>rd</w:t>
      </w:r>
      <w:r>
        <w:t xml:space="preserve"> July and again there are lots of ways you can get involved.</w:t>
      </w:r>
    </w:p>
    <w:p w:rsidR="009E774E" w:rsidRDefault="00C242B1">
      <w:r>
        <w:t>Schools day</w:t>
      </w:r>
      <w:r>
        <w:tab/>
      </w:r>
      <w:r>
        <w:tab/>
        <w:t>-</w:t>
      </w:r>
      <w:r>
        <w:tab/>
        <w:t>Mon</w:t>
      </w:r>
      <w:r w:rsidR="009E774E">
        <w:t xml:space="preserve"> 18</w:t>
      </w:r>
      <w:r w:rsidR="009E774E" w:rsidRPr="009E774E">
        <w:rPr>
          <w:vertAlign w:val="superscript"/>
        </w:rPr>
        <w:t>th</w:t>
      </w:r>
      <w:r w:rsidR="009E774E">
        <w:t xml:space="preserve"> July</w:t>
      </w:r>
      <w:r>
        <w:tab/>
      </w:r>
      <w:r>
        <w:tab/>
        <w:t>Open day for local schools</w:t>
      </w:r>
    </w:p>
    <w:p w:rsidR="00C242B1" w:rsidRDefault="00C242B1">
      <w:r>
        <w:t>Workshops</w:t>
      </w:r>
      <w:r>
        <w:tab/>
      </w:r>
      <w:r>
        <w:tab/>
        <w:t>-</w:t>
      </w:r>
      <w:r>
        <w:tab/>
        <w:t>Tue 19</w:t>
      </w:r>
      <w:r w:rsidRPr="00C242B1">
        <w:rPr>
          <w:vertAlign w:val="superscript"/>
        </w:rPr>
        <w:t>th</w:t>
      </w:r>
      <w:r>
        <w:t xml:space="preserve"> Thu 21</w:t>
      </w:r>
      <w:r w:rsidRPr="00C242B1">
        <w:rPr>
          <w:vertAlign w:val="superscript"/>
        </w:rPr>
        <w:t>st</w:t>
      </w:r>
      <w:r>
        <w:tab/>
        <w:t>Wide range of earth build techniques</w:t>
      </w:r>
    </w:p>
    <w:p w:rsidR="00C242B1" w:rsidRDefault="00C242B1">
      <w:r>
        <w:lastRenderedPageBreak/>
        <w:t>Conference</w:t>
      </w:r>
      <w:r>
        <w:tab/>
      </w:r>
      <w:r>
        <w:tab/>
        <w:t>-</w:t>
      </w:r>
      <w:r>
        <w:tab/>
        <w:t>Fri 22</w:t>
      </w:r>
      <w:r w:rsidRPr="00C242B1">
        <w:rPr>
          <w:vertAlign w:val="superscript"/>
        </w:rPr>
        <w:t>nd</w:t>
      </w:r>
      <w:r w:rsidR="00EC7116">
        <w:tab/>
      </w:r>
      <w:r w:rsidR="00EC7116">
        <w:tab/>
      </w:r>
      <w:r w:rsidR="00EC7116">
        <w:tab/>
        <w:t>Earth building explored</w:t>
      </w:r>
    </w:p>
    <w:p w:rsidR="00C242B1" w:rsidRDefault="00C242B1">
      <w:r>
        <w:t>Public day</w:t>
      </w:r>
      <w:r>
        <w:tab/>
      </w:r>
      <w:r>
        <w:tab/>
        <w:t>-</w:t>
      </w:r>
      <w:r>
        <w:tab/>
        <w:t>Sat 23</w:t>
      </w:r>
      <w:r w:rsidRPr="00C242B1">
        <w:rPr>
          <w:vertAlign w:val="superscript"/>
        </w:rPr>
        <w:t>rd</w:t>
      </w:r>
      <w:r>
        <w:tab/>
      </w:r>
      <w:r>
        <w:tab/>
      </w:r>
      <w:r>
        <w:tab/>
        <w:t>Open day, explore the workshops</w:t>
      </w:r>
    </w:p>
    <w:p w:rsidR="00C242B1" w:rsidRDefault="00C242B1"/>
    <w:p w:rsidR="00C242B1" w:rsidRDefault="00C242B1">
      <w:r>
        <w:t xml:space="preserve">For more information on Clayfest please see </w:t>
      </w:r>
      <w:hyperlink r:id="rId5" w:history="1">
        <w:r w:rsidRPr="00D122F3">
          <w:rPr>
            <w:rStyle w:val="Hyperlink"/>
          </w:rPr>
          <w:t>http://www.ebuk.uk.com/clayfest-2016/</w:t>
        </w:r>
      </w:hyperlink>
    </w:p>
    <w:p w:rsidR="00C242B1" w:rsidRDefault="007372C8">
      <w:r>
        <w:t>The Solway Wetlands L</w:t>
      </w:r>
      <w:r w:rsidR="00C242B1">
        <w:t xml:space="preserve">andscape Partnership </w:t>
      </w:r>
      <w:r>
        <w:t>has</w:t>
      </w:r>
      <w:r w:rsidR="00C242B1">
        <w:t xml:space="preserve"> a number of bursaries available to attend </w:t>
      </w:r>
      <w:r>
        <w:t xml:space="preserve">the full </w:t>
      </w:r>
      <w:r w:rsidR="00C242B1">
        <w:t>Clayfest</w:t>
      </w:r>
      <w:r>
        <w:t xml:space="preserve"> programme</w:t>
      </w:r>
      <w:r w:rsidR="00C242B1">
        <w:t xml:space="preserve"> please get in touch for more information. </w:t>
      </w:r>
    </w:p>
    <w:p w:rsidR="00352CA8" w:rsidRDefault="00352CA8"/>
    <w:p w:rsidR="00352CA8" w:rsidRDefault="00352CA8">
      <w:r>
        <w:t>For more information or to book on any of the opportunities above please contact:</w:t>
      </w:r>
    </w:p>
    <w:p w:rsidR="00352CA8" w:rsidRDefault="00352CA8">
      <w:r>
        <w:t>Chris Spencer</w:t>
      </w:r>
      <w:r>
        <w:tab/>
        <w:t>- Learning and Community Officer, Solway Wetlands Landscape Partnership</w:t>
      </w:r>
    </w:p>
    <w:p w:rsidR="00352CA8" w:rsidRDefault="00352CA8">
      <w:r>
        <w:t>Phone: 016973 33055</w:t>
      </w:r>
      <w:r>
        <w:tab/>
        <w:t>Mobile: 07747 532514</w:t>
      </w:r>
    </w:p>
    <w:p w:rsidR="00352CA8" w:rsidRDefault="00352CA8">
      <w:r>
        <w:t xml:space="preserve">Email: </w:t>
      </w:r>
      <w:hyperlink r:id="rId6" w:history="1">
        <w:r w:rsidRPr="00D122F3">
          <w:rPr>
            <w:rStyle w:val="Hyperlink"/>
          </w:rPr>
          <w:t>chris.spencer@allerdale.gov.uk</w:t>
        </w:r>
      </w:hyperlink>
    </w:p>
    <w:p w:rsidR="00352CA8" w:rsidRDefault="00352CA8">
      <w:r>
        <w:t>Please check out our website</w:t>
      </w:r>
    </w:p>
    <w:p w:rsidR="00352CA8" w:rsidRDefault="00352CA8">
      <w:hyperlink r:id="rId7" w:history="1">
        <w:r w:rsidRPr="00D122F3">
          <w:rPr>
            <w:rStyle w:val="Hyperlink"/>
          </w:rPr>
          <w:t>www.solwaywetlands.org.uk</w:t>
        </w:r>
      </w:hyperlink>
    </w:p>
    <w:p w:rsidR="00352CA8" w:rsidRDefault="00352CA8">
      <w:r>
        <w:t>And join us on Facebook</w:t>
      </w:r>
    </w:p>
    <w:p w:rsidR="00352CA8" w:rsidRDefault="00352CA8">
      <w:hyperlink r:id="rId8" w:history="1">
        <w:r w:rsidRPr="00D122F3">
          <w:rPr>
            <w:rStyle w:val="Hyperlink"/>
          </w:rPr>
          <w:t>www.facebook.com/solwaywetlands</w:t>
        </w:r>
      </w:hyperlink>
      <w:r>
        <w:t xml:space="preserve"> </w:t>
      </w:r>
    </w:p>
    <w:p w:rsidR="00352CA8" w:rsidRDefault="00352CA8"/>
    <w:sectPr w:rsidR="00352C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6D5"/>
    <w:rsid w:val="002366D5"/>
    <w:rsid w:val="00352CA8"/>
    <w:rsid w:val="005B0458"/>
    <w:rsid w:val="005B672F"/>
    <w:rsid w:val="007372C8"/>
    <w:rsid w:val="009E774E"/>
    <w:rsid w:val="00AA5BB2"/>
    <w:rsid w:val="00B9131C"/>
    <w:rsid w:val="00C242B1"/>
    <w:rsid w:val="00D418C2"/>
    <w:rsid w:val="00D57E6A"/>
    <w:rsid w:val="00E406E5"/>
    <w:rsid w:val="00EC7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2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2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olwaywetlands" TargetMode="External"/><Relationship Id="rId3" Type="http://schemas.openxmlformats.org/officeDocument/2006/relationships/settings" Target="settings.xml"/><Relationship Id="rId7" Type="http://schemas.openxmlformats.org/officeDocument/2006/relationships/hyperlink" Target="http://www.solwaywetlands.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hris.spencer@allerdale.gov.uk" TargetMode="External"/><Relationship Id="rId5" Type="http://schemas.openxmlformats.org/officeDocument/2006/relationships/hyperlink" Target="http://www.ebuk.uk.com/clayfest-201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Allerdale Borough Council</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Chris</dc:creator>
  <cp:lastModifiedBy>Spencer, Chris</cp:lastModifiedBy>
  <cp:revision>2</cp:revision>
  <cp:lastPrinted>2016-05-20T09:36:00Z</cp:lastPrinted>
  <dcterms:created xsi:type="dcterms:W3CDTF">2016-05-20T07:45:00Z</dcterms:created>
  <dcterms:modified xsi:type="dcterms:W3CDTF">2016-05-20T09:48:00Z</dcterms:modified>
</cp:coreProperties>
</file>